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CC94" w14:textId="77777777" w:rsidR="006F6668" w:rsidRDefault="002F54B9" w:rsidP="00D2484D">
      <w:pPr>
        <w:rPr>
          <w:lang w:val="nl-BE"/>
        </w:rPr>
      </w:pPr>
      <w:r>
        <w:rPr>
          <w:noProof/>
          <w:lang w:eastAsia="fr-BE"/>
        </w:rPr>
        <w:drawing>
          <wp:inline distT="0" distB="0" distL="0" distR="0" wp14:anchorId="3F304EC3" wp14:editId="3B4A6E26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 wp14:anchorId="31708371" wp14:editId="446F6582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2076" w14:textId="77777777"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14:paraId="558C0869" w14:textId="77777777"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 w:rsidR="004A68A6">
        <w:rPr>
          <w:b/>
          <w:color w:val="0000FF"/>
          <w:sz w:val="56"/>
          <w:u w:val="single"/>
          <w:lang w:val="fr-FR"/>
        </w:rPr>
        <w:t>20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4A68A6">
        <w:rPr>
          <w:b/>
          <w:color w:val="0000FF"/>
          <w:sz w:val="56"/>
          <w:u w:val="single"/>
          <w:lang w:val="fr-FR"/>
        </w:rPr>
        <w:t>21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14:paraId="782B9129" w14:textId="77777777"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69341C">
        <w:rPr>
          <w:color w:val="FF0000"/>
          <w:sz w:val="56"/>
          <w:lang w:val="fr-FR"/>
        </w:rPr>
        <w:t>FILLES</w:t>
      </w:r>
    </w:p>
    <w:p w14:paraId="3A6CDD1D" w14:textId="77777777" w:rsidR="006F6668" w:rsidRDefault="006F6668" w:rsidP="00D2484D"/>
    <w:p w14:paraId="7D6B67E4" w14:textId="77777777"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09615CE" wp14:editId="18CF30B1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6C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14:paraId="1C7D852D" w14:textId="77777777"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 w14:paraId="649E9B33" w14:textId="77777777">
        <w:tc>
          <w:tcPr>
            <w:tcW w:w="1668" w:type="dxa"/>
          </w:tcPr>
          <w:p w14:paraId="166ABFD4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14:paraId="184DEF80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14:paraId="00E9BFEB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</w:p>
        </w:tc>
        <w:tc>
          <w:tcPr>
            <w:tcW w:w="2232" w:type="dxa"/>
          </w:tcPr>
          <w:p w14:paraId="2274599D" w14:textId="77777777"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 w14:paraId="3C154F13" w14:textId="77777777">
        <w:trPr>
          <w:gridAfter w:val="2"/>
          <w:wAfter w:w="3933" w:type="dxa"/>
        </w:trPr>
        <w:tc>
          <w:tcPr>
            <w:tcW w:w="1668" w:type="dxa"/>
          </w:tcPr>
          <w:p w14:paraId="33B4DD97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</w:p>
        </w:tc>
        <w:tc>
          <w:tcPr>
            <w:tcW w:w="4819" w:type="dxa"/>
          </w:tcPr>
          <w:p w14:paraId="3CA5B4C9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14:paraId="18874D64" w14:textId="77777777" w:rsidR="006F6668" w:rsidRDefault="006F6668" w:rsidP="00D2484D">
      <w:pPr>
        <w:pStyle w:val="Corpsdetexte"/>
        <w:rPr>
          <w:b/>
          <w:color w:val="000000"/>
          <w:sz w:val="20"/>
        </w:rPr>
      </w:pPr>
    </w:p>
    <w:p w14:paraId="19B0C5BB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14:paraId="2D9E4697" w14:textId="77777777"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 w14:paraId="1D5C65E5" w14:textId="77777777">
        <w:trPr>
          <w:gridBefore w:val="2"/>
          <w:wBefore w:w="3794" w:type="dxa"/>
        </w:trPr>
        <w:tc>
          <w:tcPr>
            <w:tcW w:w="2977" w:type="dxa"/>
            <w:gridSpan w:val="2"/>
          </w:tcPr>
          <w:p w14:paraId="2C06D66A" w14:textId="77777777"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 w14:paraId="02433BF2" w14:textId="777777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CBDBD4E" w14:textId="77777777"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14659B" w14:textId="77777777"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8A9FFC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2854A0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 w14:paraId="088B54A5" w14:textId="77777777">
        <w:trPr>
          <w:gridBefore w:val="1"/>
          <w:wBefore w:w="1668" w:type="dxa"/>
          <w:trHeight w:val="219"/>
        </w:trPr>
        <w:tc>
          <w:tcPr>
            <w:tcW w:w="2126" w:type="dxa"/>
          </w:tcPr>
          <w:p w14:paraId="685F60C5" w14:textId="77777777"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</w:t>
            </w:r>
            <w:r w:rsidR="0069341C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559" w:type="dxa"/>
          </w:tcPr>
          <w:p w14:paraId="2E1045B4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414ED698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656702A7" w14:textId="77777777">
        <w:trPr>
          <w:gridBefore w:val="1"/>
          <w:wBefore w:w="1668" w:type="dxa"/>
        </w:trPr>
        <w:tc>
          <w:tcPr>
            <w:tcW w:w="2126" w:type="dxa"/>
          </w:tcPr>
          <w:p w14:paraId="643B0618" w14:textId="77777777"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14:paraId="4765C3D9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261742B6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 w14:paraId="08AC6EF7" w14:textId="77777777">
        <w:trPr>
          <w:gridBefore w:val="1"/>
          <w:wBefore w:w="1668" w:type="dxa"/>
        </w:trPr>
        <w:tc>
          <w:tcPr>
            <w:tcW w:w="2126" w:type="dxa"/>
          </w:tcPr>
          <w:p w14:paraId="3BDDA5E6" w14:textId="77777777"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14:paraId="41322B3E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3CB1B653" w14:textId="77777777"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EF6F7E" w14:paraId="4A1AA462" w14:textId="77777777">
        <w:trPr>
          <w:gridBefore w:val="1"/>
          <w:wBefore w:w="1668" w:type="dxa"/>
        </w:trPr>
        <w:tc>
          <w:tcPr>
            <w:tcW w:w="2126" w:type="dxa"/>
          </w:tcPr>
          <w:p w14:paraId="5A29A0EB" w14:textId="77777777" w:rsidR="00EF6F7E" w:rsidRDefault="0069341C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U12W</w:t>
            </w:r>
          </w:p>
        </w:tc>
        <w:tc>
          <w:tcPr>
            <w:tcW w:w="1559" w:type="dxa"/>
          </w:tcPr>
          <w:p w14:paraId="0A0F3124" w14:textId="77777777"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03DCD66C" w14:textId="77777777"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14:paraId="7B211173" w14:textId="77777777" w:rsidR="006F6668" w:rsidRDefault="006F6668" w:rsidP="00D2484D">
      <w:pPr>
        <w:pStyle w:val="Corpsdetexte"/>
        <w:rPr>
          <w:b/>
          <w:color w:val="000000"/>
          <w:sz w:val="24"/>
        </w:rPr>
      </w:pPr>
    </w:p>
    <w:p w14:paraId="3EA75E6A" w14:textId="77777777"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14:paraId="35DDE93E" w14:textId="77777777"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8BBA43" wp14:editId="0E757805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0D7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14:paraId="1D49B61C" w14:textId="77777777"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14:paraId="0AEC0CC1" w14:textId="77777777" w:rsidR="003B4301" w:rsidRDefault="003B4301" w:rsidP="003B4301">
      <w:pPr>
        <w:pStyle w:val="Corpsdetexte"/>
        <w:rPr>
          <w:b/>
          <w:color w:val="0000FF"/>
          <w:sz w:val="32"/>
          <w:szCs w:val="32"/>
          <w:u w:val="single"/>
        </w:rPr>
      </w:pPr>
    </w:p>
    <w:p w14:paraId="5F7A6995" w14:textId="1FF1663E" w:rsidR="003B4301" w:rsidRDefault="006F6668" w:rsidP="003B4301">
      <w:pPr>
        <w:pStyle w:val="Corpsdetexte"/>
        <w:rPr>
          <w:b/>
          <w:color w:val="FF0000"/>
          <w:sz w:val="22"/>
          <w:szCs w:val="22"/>
          <w:u w:val="single"/>
          <w:lang w:val="fr-FR"/>
        </w:rPr>
      </w:pPr>
      <w:bookmarkStart w:id="0" w:name="_Hlk33450362"/>
      <w:bookmarkStart w:id="1" w:name="_GoBack"/>
      <w:proofErr w:type="spellStart"/>
      <w:r w:rsidRPr="003B4301">
        <w:rPr>
          <w:b/>
          <w:color w:val="0000FF"/>
          <w:sz w:val="32"/>
          <w:szCs w:val="32"/>
          <w:u w:val="single"/>
        </w:rPr>
        <w:t>Responsables</w:t>
      </w:r>
      <w:proofErr w:type="spellEnd"/>
      <w:r w:rsidRPr="003B4301">
        <w:rPr>
          <w:b/>
          <w:color w:val="0000FF"/>
          <w:sz w:val="32"/>
          <w:szCs w:val="32"/>
          <w:u w:val="single"/>
        </w:rPr>
        <w:t xml:space="preserve"> Coupe AWBB “</w:t>
      </w:r>
      <w:proofErr w:type="spellStart"/>
      <w:r w:rsidRPr="003B4301">
        <w:rPr>
          <w:b/>
          <w:color w:val="0000FF"/>
          <w:sz w:val="32"/>
          <w:szCs w:val="32"/>
          <w:u w:val="single"/>
        </w:rPr>
        <w:t>Jeunes</w:t>
      </w:r>
      <w:proofErr w:type="spellEnd"/>
      <w:r w:rsidRPr="003B4301">
        <w:rPr>
          <w:b/>
          <w:color w:val="0000FF"/>
          <w:sz w:val="32"/>
          <w:szCs w:val="32"/>
          <w:u w:val="single"/>
        </w:rPr>
        <w:t>”</w:t>
      </w:r>
      <w:r w:rsidR="003B4301" w:rsidRPr="003B4301">
        <w:rPr>
          <w:b/>
          <w:color w:val="FF0000"/>
          <w:sz w:val="32"/>
          <w:szCs w:val="32"/>
          <w:u w:val="single"/>
          <w:lang w:val="fr-FR"/>
        </w:rPr>
        <w:t xml:space="preserve"> </w:t>
      </w:r>
      <w:r w:rsidR="003B4301">
        <w:rPr>
          <w:b/>
          <w:color w:val="FF0000"/>
          <w:sz w:val="22"/>
          <w:szCs w:val="22"/>
          <w:u w:val="single"/>
          <w:lang w:val="fr-FR"/>
        </w:rPr>
        <w:t>(le remplaçant est obligatoire et différent du titulaire)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14:paraId="5B0DE4F2" w14:textId="77777777" w:rsidTr="000E7841">
        <w:trPr>
          <w:trHeight w:val="5370"/>
        </w:trPr>
        <w:tc>
          <w:tcPr>
            <w:tcW w:w="5210" w:type="dxa"/>
          </w:tcPr>
          <w:p w14:paraId="272001FF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1F94E4F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14:paraId="243DE8CB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7618812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251F5AA2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EE4CBCC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6A6B2DDE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CCB98E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19B5CE6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EBC224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427AF37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1DB5D7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579DAFB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76BDC1F" w14:textId="77777777"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14:paraId="5FE888C5" w14:textId="77777777"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6D3E2E7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14:paraId="39B4A2FE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61DDB37A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14:paraId="113B3AEC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28501CE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24722B2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AEE517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33B7CAA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CE51CC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6C8E41D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8814B8C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033BFD60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F73F23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0E20E80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F7130A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54652D2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882C009" w14:textId="77777777"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14:paraId="3F150349" w14:textId="77777777"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14:paraId="242BEC86" w14:textId="77777777"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14:paraId="441DA4D3" w14:textId="77777777"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14:paraId="40490BD1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14:paraId="4D57309C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14:paraId="24F0A8CA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3F88183D" w14:textId="77777777"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r w:rsidR="004A68A6">
        <w:rPr>
          <w:b/>
          <w:color w:val="auto"/>
          <w:sz w:val="32"/>
          <w:lang w:val="fr-FR"/>
        </w:rPr>
        <w:t>s.faraone</w:t>
      </w:r>
      <w:r w:rsidRPr="00B72C08">
        <w:rPr>
          <w:b/>
          <w:color w:val="auto"/>
          <w:sz w:val="32"/>
          <w:lang w:val="fr-FR"/>
        </w:rPr>
        <w:t>@awbb.be</w:t>
      </w:r>
      <w:r w:rsidRPr="00B72C08">
        <w:rPr>
          <w:b/>
          <w:color w:val="auto"/>
          <w:sz w:val="28"/>
          <w:lang w:val="fr-FR"/>
        </w:rPr>
        <w:t xml:space="preserve"> </w:t>
      </w:r>
    </w:p>
    <w:p w14:paraId="6316A13E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7634B37E" w14:textId="77777777" w:rsidR="006F6668" w:rsidRDefault="006F6668" w:rsidP="00D2484D">
      <w:pPr>
        <w:pStyle w:val="Corpsdetexte"/>
        <w:rPr>
          <w:b/>
          <w:i/>
          <w:u w:val="single"/>
          <w:lang w:val="fr-FR"/>
        </w:rPr>
      </w:pPr>
      <w:r w:rsidRPr="00226615">
        <w:rPr>
          <w:b/>
          <w:color w:val="000000"/>
          <w:sz w:val="28"/>
          <w:lang w:val="fr-FR"/>
        </w:rPr>
        <w:t>et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4A68A6">
        <w:rPr>
          <w:b/>
          <w:i/>
          <w:color w:val="FF0000"/>
          <w:szCs w:val="48"/>
          <w:u w:val="single"/>
          <w:lang w:val="fr-FR"/>
        </w:rPr>
        <w:t>2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="009E0096">
        <w:rPr>
          <w:b/>
          <w:i/>
          <w:color w:val="FF0000"/>
          <w:szCs w:val="48"/>
          <w:u w:val="single"/>
          <w:lang w:val="fr-FR"/>
        </w:rPr>
        <w:t xml:space="preserve"> 2020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14:paraId="5ED6DF29" w14:textId="77777777"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14:paraId="743C016E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D0FDB7D" w14:textId="77777777"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4640E13" w14:textId="77777777"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14:paraId="2D7CA334" w14:textId="77777777"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14:paraId="218DD37D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14:paraId="58F734D5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1EB2A1BA" w14:textId="77777777" w:rsidR="008A4043" w:rsidRDefault="008A4043" w:rsidP="008A40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WE du 2</w:t>
      </w:r>
      <w:r w:rsidR="0025165F">
        <w:rPr>
          <w:rFonts w:ascii="Arial" w:hAnsi="Arial" w:cs="Arial"/>
          <w:b/>
          <w:bCs/>
          <w:color w:val="008000"/>
          <w:sz w:val="22"/>
          <w:szCs w:val="22"/>
        </w:rPr>
        <w:t>3/08/20</w:t>
      </w:r>
    </w:p>
    <w:p w14:paraId="45F327F3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14:paraId="1C5064C7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color w:val="008000"/>
          <w:sz w:val="22"/>
          <w:szCs w:val="22"/>
        </w:rPr>
        <w:t>1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14:paraId="5336F56B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7E71DC83" w14:textId="77777777" w:rsidR="008A4043" w:rsidRDefault="0025165F" w:rsidP="008A404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30/08/20</w:t>
      </w:r>
    </w:p>
    <w:p w14:paraId="71259B34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4ABFFF6B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14:paraId="42B68A81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6FEC6082" w14:textId="77777777" w:rsidR="008A4043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 w:rsidR="0025165F">
        <w:rPr>
          <w:rFonts w:ascii="Arial" w:hAnsi="Arial" w:cs="Arial"/>
          <w:b/>
          <w:color w:val="008000"/>
          <w:sz w:val="22"/>
          <w:szCs w:val="22"/>
        </w:rPr>
        <w:t>27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25165F">
        <w:rPr>
          <w:rFonts w:ascii="Arial" w:hAnsi="Arial" w:cs="Arial"/>
          <w:b/>
          <w:color w:val="008000"/>
          <w:sz w:val="22"/>
          <w:szCs w:val="22"/>
        </w:rPr>
        <w:t>09/20</w:t>
      </w:r>
    </w:p>
    <w:p w14:paraId="5A3F5FC6" w14:textId="77777777" w:rsidR="008A4043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4C4A1535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14:paraId="511C69C5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4A128A66" w14:textId="77777777" w:rsidR="008A4043" w:rsidRDefault="0025165F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>WE du 01/11/20</w:t>
      </w:r>
    </w:p>
    <w:p w14:paraId="4454511B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71B861C8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14:paraId="498C21DA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1FFB8D20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 w:rsidR="0025165F">
        <w:rPr>
          <w:rFonts w:ascii="Arial" w:hAnsi="Arial" w:cs="Arial"/>
          <w:b/>
          <w:color w:val="008000"/>
          <w:sz w:val="22"/>
          <w:szCs w:val="22"/>
        </w:rPr>
        <w:t>29/11/20</w:t>
      </w:r>
    </w:p>
    <w:p w14:paraId="1061D1CE" w14:textId="77777777" w:rsidR="008A4043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13BA82C3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14:paraId="75372BC8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609799A8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 w:rsidR="0025165F">
        <w:rPr>
          <w:rFonts w:ascii="Arial" w:hAnsi="Arial" w:cs="Arial"/>
          <w:b/>
          <w:color w:val="008000"/>
          <w:sz w:val="22"/>
          <w:szCs w:val="22"/>
        </w:rPr>
        <w:t>31</w:t>
      </w:r>
      <w:r>
        <w:rPr>
          <w:rFonts w:ascii="Arial" w:hAnsi="Arial" w:cs="Arial"/>
          <w:b/>
          <w:color w:val="008000"/>
          <w:sz w:val="22"/>
          <w:szCs w:val="22"/>
        </w:rPr>
        <w:t>/0</w:t>
      </w:r>
      <w:r w:rsidR="0025165F">
        <w:rPr>
          <w:rFonts w:ascii="Arial" w:hAnsi="Arial" w:cs="Arial"/>
          <w:b/>
          <w:color w:val="008000"/>
          <w:sz w:val="22"/>
          <w:szCs w:val="22"/>
        </w:rPr>
        <w:t>1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25165F">
        <w:rPr>
          <w:rFonts w:ascii="Arial" w:hAnsi="Arial" w:cs="Arial"/>
          <w:b/>
          <w:color w:val="008000"/>
          <w:sz w:val="22"/>
          <w:szCs w:val="22"/>
        </w:rPr>
        <w:t>21</w:t>
      </w:r>
    </w:p>
    <w:p w14:paraId="32EEA191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07B901DC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14:paraId="5F8901A7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26114E5E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-</w:t>
      </w:r>
      <w:r>
        <w:rPr>
          <w:rFonts w:ascii="Arial" w:hAnsi="Arial" w:cs="Arial"/>
          <w:b/>
          <w:bCs/>
          <w:color w:val="008000"/>
          <w:sz w:val="22"/>
          <w:szCs w:val="22"/>
        </w:rPr>
        <w:tab/>
        <w:t>WE  du 2</w:t>
      </w:r>
      <w:r w:rsidR="0025165F">
        <w:rPr>
          <w:rFonts w:ascii="Arial" w:hAnsi="Arial" w:cs="Arial"/>
          <w:b/>
          <w:bCs/>
          <w:color w:val="008000"/>
          <w:sz w:val="22"/>
          <w:szCs w:val="22"/>
        </w:rPr>
        <w:t>1</w:t>
      </w:r>
      <w:r>
        <w:rPr>
          <w:rFonts w:ascii="Arial" w:hAnsi="Arial" w:cs="Arial"/>
          <w:b/>
          <w:bCs/>
          <w:color w:val="008000"/>
          <w:sz w:val="22"/>
          <w:szCs w:val="22"/>
        </w:rPr>
        <w:t>/03/</w:t>
      </w:r>
      <w:r w:rsidR="00B643B6">
        <w:rPr>
          <w:rFonts w:ascii="Arial" w:hAnsi="Arial" w:cs="Arial"/>
          <w:b/>
          <w:bCs/>
          <w:color w:val="008000"/>
          <w:sz w:val="22"/>
          <w:szCs w:val="22"/>
        </w:rPr>
        <w:t>2</w:t>
      </w:r>
      <w:r w:rsidR="0025165F">
        <w:rPr>
          <w:rFonts w:ascii="Arial" w:hAnsi="Arial" w:cs="Arial"/>
          <w:b/>
          <w:bCs/>
          <w:color w:val="008000"/>
          <w:sz w:val="22"/>
          <w:szCs w:val="22"/>
        </w:rPr>
        <w:t>1</w:t>
      </w:r>
    </w:p>
    <w:p w14:paraId="00F838CE" w14:textId="77777777"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A7E358" w14:textId="77777777"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C97CC3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8C42952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871F885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757D5F8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FB841CA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AC0D326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27140CF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DCFFD2C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8"/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5165F"/>
    <w:rsid w:val="00260FD5"/>
    <w:rsid w:val="002D59A8"/>
    <w:rsid w:val="002E5FB7"/>
    <w:rsid w:val="002F54B9"/>
    <w:rsid w:val="00333BD6"/>
    <w:rsid w:val="00333D8A"/>
    <w:rsid w:val="003975E8"/>
    <w:rsid w:val="003A1D93"/>
    <w:rsid w:val="003A3E43"/>
    <w:rsid w:val="003B4301"/>
    <w:rsid w:val="003D30F7"/>
    <w:rsid w:val="003D4342"/>
    <w:rsid w:val="003D7514"/>
    <w:rsid w:val="00451A9C"/>
    <w:rsid w:val="004543B0"/>
    <w:rsid w:val="004626EF"/>
    <w:rsid w:val="00473F94"/>
    <w:rsid w:val="004A68A6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623FE0"/>
    <w:rsid w:val="0064560D"/>
    <w:rsid w:val="0069341C"/>
    <w:rsid w:val="006E0BBE"/>
    <w:rsid w:val="006F6668"/>
    <w:rsid w:val="00734D98"/>
    <w:rsid w:val="0074698A"/>
    <w:rsid w:val="00746D41"/>
    <w:rsid w:val="00786B9C"/>
    <w:rsid w:val="008151FA"/>
    <w:rsid w:val="00830286"/>
    <w:rsid w:val="00872F5E"/>
    <w:rsid w:val="008A4043"/>
    <w:rsid w:val="008B0480"/>
    <w:rsid w:val="00933E7F"/>
    <w:rsid w:val="009465E5"/>
    <w:rsid w:val="00990E32"/>
    <w:rsid w:val="009C619D"/>
    <w:rsid w:val="009E0096"/>
    <w:rsid w:val="009E511D"/>
    <w:rsid w:val="00A752CF"/>
    <w:rsid w:val="00AC5F59"/>
    <w:rsid w:val="00AE1B1E"/>
    <w:rsid w:val="00AF110E"/>
    <w:rsid w:val="00AF7A18"/>
    <w:rsid w:val="00B01106"/>
    <w:rsid w:val="00B01903"/>
    <w:rsid w:val="00B04AB5"/>
    <w:rsid w:val="00B14F37"/>
    <w:rsid w:val="00B44882"/>
    <w:rsid w:val="00B4652F"/>
    <w:rsid w:val="00B643B6"/>
    <w:rsid w:val="00B72C08"/>
    <w:rsid w:val="00B77483"/>
    <w:rsid w:val="00BC7575"/>
    <w:rsid w:val="00C07E4F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E2896"/>
    <w:rsid w:val="00DF08CC"/>
    <w:rsid w:val="00DF4858"/>
    <w:rsid w:val="00E13A4F"/>
    <w:rsid w:val="00E42CB9"/>
    <w:rsid w:val="00E572B6"/>
    <w:rsid w:val="00E80F55"/>
    <w:rsid w:val="00E90DEB"/>
    <w:rsid w:val="00E93D2A"/>
    <w:rsid w:val="00EF6F7E"/>
    <w:rsid w:val="00F15424"/>
    <w:rsid w:val="00F40BE1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85BFF61"/>
  <w15:docId w15:val="{3117632C-9757-4025-8C9C-5ADC12C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Bernard Scherpereel</cp:lastModifiedBy>
  <cp:revision>3</cp:revision>
  <cp:lastPrinted>2015-02-24T12:47:00Z</cp:lastPrinted>
  <dcterms:created xsi:type="dcterms:W3CDTF">2020-02-24T14:22:00Z</dcterms:created>
  <dcterms:modified xsi:type="dcterms:W3CDTF">2020-02-24T14:26:00Z</dcterms:modified>
</cp:coreProperties>
</file>