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71AD" w14:textId="24A6B899" w:rsidR="00DC788B" w:rsidRPr="0029212C" w:rsidRDefault="0029212C" w:rsidP="00292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9212C">
        <w:rPr>
          <w:b/>
        </w:rPr>
        <w:t>CONVENTION</w:t>
      </w:r>
      <w:r w:rsidR="005D53A4">
        <w:rPr>
          <w:b/>
        </w:rPr>
        <w:t xml:space="preserve"> PA 75 QUATER (3 CLUBS)</w:t>
      </w:r>
    </w:p>
    <w:p w14:paraId="71B4F76D" w14:textId="77777777" w:rsidR="0029212C" w:rsidRDefault="0029212C"/>
    <w:p w14:paraId="0F93296E" w14:textId="77777777" w:rsidR="00E81894" w:rsidRDefault="001C7616">
      <w:r>
        <w:t>Entre le</w:t>
      </w:r>
      <w:r w:rsidR="00065C25">
        <w:t>s</w:t>
      </w:r>
      <w:r>
        <w:t xml:space="preserve"> </w:t>
      </w:r>
      <w:r w:rsidR="00065C25">
        <w:t xml:space="preserve">clubs </w:t>
      </w:r>
    </w:p>
    <w:p w14:paraId="4684FAEC" w14:textId="3BB0218B" w:rsidR="0029212C" w:rsidRDefault="00065C25">
      <w:r>
        <w:t>………………</w:t>
      </w:r>
      <w:r w:rsidR="00E81894">
        <w:t>………</w:t>
      </w:r>
      <w:r>
        <w:t>……</w:t>
      </w:r>
      <w:r w:rsidR="00E81894">
        <w:t xml:space="preserve"> </w:t>
      </w:r>
      <w:r>
        <w:t>(matricule)</w:t>
      </w:r>
      <w:r w:rsidR="00E81894">
        <w:t>,</w:t>
      </w:r>
      <w:r>
        <w:t xml:space="preserve"> </w:t>
      </w:r>
      <w:r w:rsidR="00E81894">
        <w:br/>
      </w:r>
      <w:r>
        <w:t>…………………………… (matricule)</w:t>
      </w:r>
      <w:r w:rsidR="00E81894">
        <w:br/>
        <w:t>…………………………… (matricule)</w:t>
      </w:r>
    </w:p>
    <w:p w14:paraId="3E716C10" w14:textId="51141B2D" w:rsidR="0029212C" w:rsidRDefault="00065C25">
      <w:r>
        <w:t>Représentés par les soussigné.es, il est établi ce qui suit c</w:t>
      </w:r>
      <w:r w:rsidR="0029212C">
        <w:t xml:space="preserve">onformément au prescrit de l’article PA75quater </w:t>
      </w:r>
      <w:r w:rsidR="001C7616">
        <w:t>du règlement d’ordre intérieur de l’</w:t>
      </w:r>
      <w:r>
        <w:t xml:space="preserve">AWBB </w:t>
      </w:r>
      <w:r w:rsidR="001C7616">
        <w:t>:</w:t>
      </w:r>
    </w:p>
    <w:p w14:paraId="07A60BF1" w14:textId="77777777" w:rsidR="0029212C" w:rsidRDefault="0029212C">
      <w:pPr>
        <w:rPr>
          <w:b/>
          <w:u w:val="single"/>
        </w:rPr>
      </w:pPr>
      <w:r w:rsidRPr="0029212C">
        <w:rPr>
          <w:b/>
          <w:u w:val="single"/>
        </w:rPr>
        <w:t>Article 1</w:t>
      </w:r>
    </w:p>
    <w:p w14:paraId="0824DEF1" w14:textId="6C03E722" w:rsidR="0029212C" w:rsidRDefault="0029212C">
      <w:r w:rsidRPr="0029212C">
        <w:t xml:space="preserve">Les </w:t>
      </w:r>
      <w:proofErr w:type="gramStart"/>
      <w:r w:rsidRPr="0029212C">
        <w:t xml:space="preserve">clubs </w:t>
      </w:r>
      <w:r>
        <w:t xml:space="preserve"> </w:t>
      </w:r>
      <w:r w:rsidR="00065C25">
        <w:t>…</w:t>
      </w:r>
      <w:proofErr w:type="gramEnd"/>
      <w:r w:rsidR="00065C25">
        <w:t>…………</w:t>
      </w:r>
      <w:r w:rsidR="00E81894">
        <w:t>, ……………………</w:t>
      </w:r>
      <w:r w:rsidR="00065C25">
        <w:t xml:space="preserve"> et</w:t>
      </w:r>
      <w:r>
        <w:t xml:space="preserve"> </w:t>
      </w:r>
      <w:r w:rsidR="00065C25">
        <w:t xml:space="preserve">…………………. </w:t>
      </w:r>
    </w:p>
    <w:p w14:paraId="0989747C" w14:textId="77777777" w:rsidR="0029212C" w:rsidRDefault="0029212C">
      <w:proofErr w:type="gramStart"/>
      <w:r>
        <w:t>décident</w:t>
      </w:r>
      <w:proofErr w:type="gramEnd"/>
      <w:r>
        <w:t xml:space="preserve"> de procéder à l’inscription en commun d’une équipe de </w:t>
      </w:r>
      <w:r w:rsidR="001C7616">
        <w:t>« catégorie »</w:t>
      </w:r>
      <w:r>
        <w:t xml:space="preserve"> </w:t>
      </w:r>
      <w:r w:rsidR="001C7616">
        <w:t>« garçons ou filles »</w:t>
      </w:r>
      <w:r>
        <w:t xml:space="preserve"> régionales pour la sa</w:t>
      </w:r>
      <w:r w:rsidR="001C7616">
        <w:t>ison 20..-20..</w:t>
      </w:r>
      <w:r>
        <w:t xml:space="preserve"> </w:t>
      </w:r>
      <w:proofErr w:type="gramStart"/>
      <w:r>
        <w:t>et</w:t>
      </w:r>
      <w:proofErr w:type="gramEnd"/>
      <w:r>
        <w:t xml:space="preserve"> ce</w:t>
      </w:r>
      <w:r w:rsidR="001C7616">
        <w:t>,</w:t>
      </w:r>
      <w:r>
        <w:t xml:space="preserve"> s</w:t>
      </w:r>
      <w:r w:rsidR="001C7616">
        <w:t>ous le matricule …………..</w:t>
      </w:r>
    </w:p>
    <w:p w14:paraId="1B821C17" w14:textId="77777777" w:rsidR="0029212C" w:rsidRDefault="0029212C" w:rsidP="0029212C">
      <w:pPr>
        <w:rPr>
          <w:b/>
          <w:u w:val="single"/>
        </w:rPr>
      </w:pPr>
      <w:r w:rsidRPr="0029212C">
        <w:rPr>
          <w:b/>
          <w:u w:val="single"/>
        </w:rPr>
        <w:t xml:space="preserve">Article </w:t>
      </w:r>
      <w:r>
        <w:rPr>
          <w:b/>
          <w:u w:val="single"/>
        </w:rPr>
        <w:t>2</w:t>
      </w:r>
    </w:p>
    <w:p w14:paraId="697C5FEA" w14:textId="47C8D5D1" w:rsidR="0029212C" w:rsidRDefault="0029212C">
      <w:r>
        <w:t>Cette équipe disputera ses rencontres de championnat et de coupe dans les installations d</w:t>
      </w:r>
      <w:r w:rsidR="00065C25">
        <w:t xml:space="preserve">u club ……. </w:t>
      </w:r>
    </w:p>
    <w:p w14:paraId="637891BC" w14:textId="77777777" w:rsidR="0029212C" w:rsidRDefault="0029212C" w:rsidP="0029212C">
      <w:pPr>
        <w:rPr>
          <w:b/>
          <w:u w:val="single"/>
        </w:rPr>
      </w:pPr>
      <w:r w:rsidRPr="0029212C">
        <w:rPr>
          <w:b/>
          <w:u w:val="single"/>
        </w:rPr>
        <w:t xml:space="preserve">Article </w:t>
      </w:r>
      <w:r>
        <w:rPr>
          <w:b/>
          <w:u w:val="single"/>
        </w:rPr>
        <w:t>3</w:t>
      </w:r>
    </w:p>
    <w:p w14:paraId="237BD18F" w14:textId="77777777" w:rsidR="0029212C" w:rsidRDefault="0029212C">
      <w:r>
        <w:t xml:space="preserve">Tout courrier relatif à la participation de cette équipe aux compétitions officielles de l’AWBB doit être adressé au secrétaire du </w:t>
      </w:r>
      <w:r w:rsidR="00A6728C">
        <w:t xml:space="preserve">club </w:t>
      </w:r>
      <w:r w:rsidR="001C7616">
        <w:t>………</w:t>
      </w:r>
      <w:proofErr w:type="gramStart"/>
      <w:r w:rsidR="001C7616">
        <w:t>…….</w:t>
      </w:r>
      <w:proofErr w:type="gramEnd"/>
      <w:r w:rsidR="00A6728C">
        <w:t>.</w:t>
      </w:r>
    </w:p>
    <w:p w14:paraId="602322E1" w14:textId="69A03CAD" w:rsidR="00A6728C" w:rsidRDefault="00A6728C">
      <w:r>
        <w:t>Les frais inhérents à la participation de cette équipe aux compétitions de l’AWBB seront</w:t>
      </w:r>
      <w:r w:rsidR="00065C25">
        <w:t xml:space="preserve"> (biffer les mentions inutiles)</w:t>
      </w:r>
    </w:p>
    <w:p w14:paraId="3EFDF9F7" w14:textId="77777777" w:rsidR="00A6728C" w:rsidRDefault="00A6728C" w:rsidP="00A6728C">
      <w:pPr>
        <w:pStyle w:val="Paragraphedeliste"/>
        <w:numPr>
          <w:ilvl w:val="0"/>
          <w:numId w:val="1"/>
        </w:numPr>
      </w:pPr>
      <w:proofErr w:type="gramStart"/>
      <w:r>
        <w:t>pris</w:t>
      </w:r>
      <w:proofErr w:type="gramEnd"/>
      <w:r>
        <w:t xml:space="preserve"> en charge par le club</w:t>
      </w:r>
      <w:r w:rsidR="001C7616">
        <w:t>…………..</w:t>
      </w:r>
    </w:p>
    <w:p w14:paraId="306B459C" w14:textId="77777777" w:rsidR="00A6728C" w:rsidRDefault="00A6728C" w:rsidP="00A6728C">
      <w:pPr>
        <w:pStyle w:val="Paragraphedeliste"/>
        <w:numPr>
          <w:ilvl w:val="0"/>
          <w:numId w:val="1"/>
        </w:numPr>
      </w:pPr>
      <w:proofErr w:type="gramStart"/>
      <w:r>
        <w:t>répartis</w:t>
      </w:r>
      <w:proofErr w:type="gramEnd"/>
      <w:r>
        <w:t xml:space="preserve"> par tiers entre les clubs signataires</w:t>
      </w:r>
    </w:p>
    <w:p w14:paraId="1E5A3316" w14:textId="77777777" w:rsidR="00A6728C" w:rsidRDefault="00A6728C" w:rsidP="00A6728C">
      <w:pPr>
        <w:pStyle w:val="Paragraphedeliste"/>
        <w:numPr>
          <w:ilvl w:val="0"/>
          <w:numId w:val="1"/>
        </w:numPr>
      </w:pPr>
      <w:proofErr w:type="gramStart"/>
      <w:r>
        <w:t>répartis</w:t>
      </w:r>
      <w:proofErr w:type="gramEnd"/>
      <w:r>
        <w:t xml:space="preserve"> équitablement entre les clubs signataires au prorata du nombre de </w:t>
      </w:r>
      <w:r w:rsidR="001C7616">
        <w:t>jo</w:t>
      </w:r>
      <w:r>
        <w:t>ue</w:t>
      </w:r>
      <w:r w:rsidR="001C7616">
        <w:t>u</w:t>
      </w:r>
      <w:r>
        <w:t xml:space="preserve">ses inscrites </w:t>
      </w:r>
    </w:p>
    <w:p w14:paraId="312DBD22" w14:textId="77777777" w:rsidR="009A225E" w:rsidRDefault="009A225E" w:rsidP="009A225E">
      <w:r>
        <w:t>Les indemnités du fonds des jeunes prévues à l’article PF18 sont créditées au club…</w:t>
      </w:r>
      <w:proofErr w:type="gramStart"/>
      <w:r>
        <w:t>…….</w:t>
      </w:r>
      <w:proofErr w:type="gramEnd"/>
      <w:r>
        <w:t>.</w:t>
      </w:r>
    </w:p>
    <w:p w14:paraId="42BD95CC" w14:textId="77777777" w:rsidR="009A225E" w:rsidRDefault="009A225E" w:rsidP="009A225E">
      <w:r>
        <w:t>Les indemnités de formation (PM12) seront comptabilisées au club d’affectation du joueur/de la joueuse et resteront propriété de ce club.</w:t>
      </w:r>
    </w:p>
    <w:p w14:paraId="4C8BB55F" w14:textId="77777777" w:rsidR="00456832" w:rsidRDefault="00456832" w:rsidP="00456832">
      <w:r>
        <w:t>En cas de non reconduction au terme de la saison écoulée, l’association sera représentée dans le championnat régional par le club de……………</w:t>
      </w:r>
      <w:proofErr w:type="gramStart"/>
      <w:r>
        <w:t>…….</w:t>
      </w:r>
      <w:proofErr w:type="gramEnd"/>
      <w:r>
        <w:t>.</w:t>
      </w:r>
    </w:p>
    <w:p w14:paraId="26B9EB0F" w14:textId="77777777" w:rsidR="00A6728C" w:rsidRDefault="00A6728C" w:rsidP="00A6728C">
      <w:pPr>
        <w:rPr>
          <w:b/>
          <w:u w:val="single"/>
        </w:rPr>
      </w:pPr>
      <w:r w:rsidRPr="0029212C">
        <w:rPr>
          <w:b/>
          <w:u w:val="single"/>
        </w:rPr>
        <w:t>Article</w:t>
      </w:r>
      <w:r>
        <w:rPr>
          <w:b/>
          <w:u w:val="single"/>
        </w:rPr>
        <w:t xml:space="preserve"> 4</w:t>
      </w:r>
    </w:p>
    <w:p w14:paraId="2A38DDC9" w14:textId="7CC328B5" w:rsidR="00A6728C" w:rsidRDefault="00A6728C" w:rsidP="00A6728C">
      <w:r w:rsidRPr="00A6728C">
        <w:t xml:space="preserve">La liste </w:t>
      </w:r>
      <w:r w:rsidR="001C7616" w:rsidRPr="00A6728C">
        <w:t xml:space="preserve">des </w:t>
      </w:r>
      <w:proofErr w:type="spellStart"/>
      <w:r w:rsidR="001C7616">
        <w:t>joueu</w:t>
      </w:r>
      <w:r w:rsidR="00065C25">
        <w:t>rs.</w:t>
      </w:r>
      <w:r w:rsidR="001C7616">
        <w:t>ses</w:t>
      </w:r>
      <w:proofErr w:type="spellEnd"/>
      <w:r w:rsidR="001C7616">
        <w:t xml:space="preserve"> qui</w:t>
      </w:r>
      <w:r>
        <w:t xml:space="preserve"> composeront cette </w:t>
      </w:r>
      <w:r w:rsidR="001C7616">
        <w:t>équipe « catégorie » « filles ou garçons »</w:t>
      </w:r>
      <w:r>
        <w:t xml:space="preserve"> sera </w:t>
      </w:r>
      <w:r w:rsidR="001C7616">
        <w:t>transmise</w:t>
      </w:r>
      <w:r>
        <w:t xml:space="preserve"> au secréta</w:t>
      </w:r>
      <w:r w:rsidR="001C7616">
        <w:t>r</w:t>
      </w:r>
      <w:r>
        <w:t>i</w:t>
      </w:r>
      <w:r w:rsidR="001C7616">
        <w:t xml:space="preserve">at –général </w:t>
      </w:r>
      <w:r>
        <w:t>de l’AWBB au plus tard 3 jours avant la première rencontre officielle de cette équipe e</w:t>
      </w:r>
      <w:r w:rsidR="001C7616">
        <w:t>n</w:t>
      </w:r>
      <w:r>
        <w:t xml:space="preserve"> compétition.</w:t>
      </w:r>
    </w:p>
    <w:p w14:paraId="65FD9F43" w14:textId="4DD3C2C1" w:rsidR="00065C25" w:rsidRDefault="00065C25" w:rsidP="00A6728C"/>
    <w:p w14:paraId="4FE331CA" w14:textId="59F9FDC1" w:rsidR="00065C25" w:rsidRDefault="00065C25" w:rsidP="00A6728C"/>
    <w:p w14:paraId="4F444480" w14:textId="77777777" w:rsidR="00C138A9" w:rsidRPr="00341A09" w:rsidRDefault="00C138A9" w:rsidP="00C138A9">
      <w:pPr>
        <w:rPr>
          <w:b/>
          <w:bCs/>
          <w:u w:val="single"/>
        </w:rPr>
      </w:pPr>
      <w:r w:rsidRPr="00341A09">
        <w:rPr>
          <w:b/>
          <w:bCs/>
          <w:u w:val="single"/>
        </w:rPr>
        <w:t>Article 5</w:t>
      </w:r>
    </w:p>
    <w:p w14:paraId="0904CE53" w14:textId="77777777" w:rsidR="00C138A9" w:rsidRDefault="00C138A9" w:rsidP="00C138A9">
      <w:r>
        <w:t xml:space="preserve">En ce qui concerne le droit à l’inscription au niveau régional dans la même catégorie d’âge ou la catégorie supérieure pour la saison suivante, il est convenu qu’en cas de non-réinscription d’une équipe par le club « …… », ce droit est attribué à l’une des équipes associées et ce dans l’ordre suivant : </w:t>
      </w:r>
    </w:p>
    <w:p w14:paraId="352A3517" w14:textId="77777777" w:rsidR="00065C25" w:rsidRDefault="00065C25" w:rsidP="00A6728C"/>
    <w:p w14:paraId="62A125AF" w14:textId="1B3F83AA" w:rsidR="00A6728C" w:rsidRDefault="00A6728C" w:rsidP="00A6728C">
      <w:r>
        <w:t xml:space="preserve">Fait à </w:t>
      </w:r>
      <w:proofErr w:type="gramStart"/>
      <w:r w:rsidR="001C7616">
        <w:t>…….</w:t>
      </w:r>
      <w:proofErr w:type="gramEnd"/>
      <w:r w:rsidR="001C7616">
        <w:t>.</w:t>
      </w:r>
      <w:r>
        <w:t xml:space="preserve"> </w:t>
      </w:r>
      <w:proofErr w:type="gramStart"/>
      <w:r>
        <w:t>en</w:t>
      </w:r>
      <w:proofErr w:type="gramEnd"/>
      <w:r>
        <w:t xml:space="preserve"> </w:t>
      </w:r>
      <w:r w:rsidR="00E81894">
        <w:t>4</w:t>
      </w:r>
      <w:r>
        <w:t xml:space="preserve"> exemplaires</w:t>
      </w:r>
      <w:r w:rsidR="001C7616">
        <w:t>,</w:t>
      </w:r>
      <w:r>
        <w:t xml:space="preserve"> le </w:t>
      </w:r>
      <w:r w:rsidR="001C7616">
        <w:t>JJ/MM/AAAA</w:t>
      </w:r>
    </w:p>
    <w:p w14:paraId="5B2F9738" w14:textId="1EA289E8" w:rsidR="00A6728C" w:rsidRDefault="00A6728C" w:rsidP="00A6728C"/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440"/>
        <w:gridCol w:w="2880"/>
        <w:gridCol w:w="2480"/>
      </w:tblGrid>
      <w:tr w:rsidR="00E81894" w:rsidRPr="00E81894" w14:paraId="5CF97DBC" w14:textId="77777777" w:rsidTr="00E81894">
        <w:trPr>
          <w:trHeight w:val="28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F238" w14:textId="77777777" w:rsidR="00E81894" w:rsidRPr="00E81894" w:rsidRDefault="00E81894" w:rsidP="00E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3EE3" w14:textId="77777777" w:rsidR="00E81894" w:rsidRPr="00E81894" w:rsidRDefault="00E81894" w:rsidP="00E81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Club 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5DB7" w14:textId="77777777" w:rsidR="00E81894" w:rsidRPr="00E81894" w:rsidRDefault="00E81894" w:rsidP="00E81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Club B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E164" w14:textId="1C47663A" w:rsidR="00E81894" w:rsidRPr="00E81894" w:rsidRDefault="00E81894" w:rsidP="00E81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Club </w:t>
            </w:r>
            <w:r w:rsidR="00213BF6">
              <w:rPr>
                <w:rFonts w:ascii="Calibri" w:eastAsia="Times New Roman" w:hAnsi="Calibri" w:cs="Calibri"/>
                <w:color w:val="000000"/>
                <w:lang w:eastAsia="fr-BE"/>
              </w:rPr>
              <w:t>C</w:t>
            </w:r>
          </w:p>
        </w:tc>
      </w:tr>
      <w:tr w:rsidR="00E81894" w:rsidRPr="00E81894" w14:paraId="48780892" w14:textId="77777777" w:rsidTr="00E81894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8F47" w14:textId="77777777" w:rsidR="00E81894" w:rsidRPr="00E81894" w:rsidRDefault="00E81894" w:rsidP="00E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8BE9" w14:textId="77777777" w:rsidR="00E81894" w:rsidRPr="00E81894" w:rsidRDefault="00E81894" w:rsidP="00E81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1973" w14:textId="77777777" w:rsidR="00E81894" w:rsidRPr="00E81894" w:rsidRDefault="00E81894" w:rsidP="00E81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2646" w14:textId="77777777" w:rsidR="00E81894" w:rsidRPr="00E81894" w:rsidRDefault="00E81894" w:rsidP="00E81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</w:tr>
      <w:tr w:rsidR="00E81894" w:rsidRPr="00E81894" w14:paraId="38DD08B8" w14:textId="77777777" w:rsidTr="00E81894">
        <w:trPr>
          <w:trHeight w:val="1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FEDAB45" w14:textId="510ED466" w:rsidR="00E81894" w:rsidRPr="00E81894" w:rsidRDefault="00E81894" w:rsidP="00E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      </w:t>
            </w: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Signature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54EE" w14:textId="77777777" w:rsidR="00E81894" w:rsidRPr="00E81894" w:rsidRDefault="00E81894" w:rsidP="00E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E04A" w14:textId="77777777" w:rsidR="00E81894" w:rsidRPr="00E81894" w:rsidRDefault="00E81894" w:rsidP="00E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48B4" w14:textId="77777777" w:rsidR="00E81894" w:rsidRPr="00E81894" w:rsidRDefault="00E81894" w:rsidP="00E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E81894" w:rsidRPr="00E81894" w14:paraId="7611C127" w14:textId="77777777" w:rsidTr="00E81894">
        <w:trPr>
          <w:trHeight w:val="4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40E8" w14:textId="77777777" w:rsidR="00E81894" w:rsidRPr="00E81894" w:rsidRDefault="00E81894" w:rsidP="00E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B163" w14:textId="77777777" w:rsidR="00E81894" w:rsidRPr="00E81894" w:rsidRDefault="00E81894" w:rsidP="00E81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0A25" w14:textId="77777777" w:rsidR="00E81894" w:rsidRPr="00E81894" w:rsidRDefault="00E81894" w:rsidP="00E81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E57D" w14:textId="77777777" w:rsidR="00E81894" w:rsidRPr="00E81894" w:rsidRDefault="00E81894" w:rsidP="00E818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Nom + fonction</w:t>
            </w:r>
          </w:p>
        </w:tc>
      </w:tr>
      <w:tr w:rsidR="00E81894" w:rsidRPr="00E81894" w14:paraId="04565907" w14:textId="77777777" w:rsidTr="00E81894">
        <w:trPr>
          <w:trHeight w:val="1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22BDFB8" w14:textId="4ECE822A" w:rsidR="00E81894" w:rsidRPr="00E81894" w:rsidRDefault="00E81894" w:rsidP="00E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>
              <w:rPr>
                <w:rFonts w:ascii="Calibri" w:eastAsia="Times New Roman" w:hAnsi="Calibri" w:cs="Calibri"/>
                <w:color w:val="000000"/>
                <w:lang w:eastAsia="fr-BE"/>
              </w:rPr>
              <w:t xml:space="preserve">      </w:t>
            </w: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Signature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54B6" w14:textId="77777777" w:rsidR="00E81894" w:rsidRPr="00E81894" w:rsidRDefault="00E81894" w:rsidP="00E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8CCF" w14:textId="77777777" w:rsidR="00E81894" w:rsidRPr="00E81894" w:rsidRDefault="00E81894" w:rsidP="00E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87A4" w14:textId="77777777" w:rsidR="00E81894" w:rsidRPr="00E81894" w:rsidRDefault="00E81894" w:rsidP="00E818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E81894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</w:tbl>
    <w:p w14:paraId="24C44DBB" w14:textId="77777777" w:rsidR="00E508B7" w:rsidRDefault="00E508B7" w:rsidP="00A6728C"/>
    <w:sectPr w:rsidR="00E508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F381" w14:textId="77777777" w:rsidR="00ED608E" w:rsidRDefault="00ED608E" w:rsidP="003C4F23">
      <w:pPr>
        <w:spacing w:after="0" w:line="240" w:lineRule="auto"/>
      </w:pPr>
      <w:r>
        <w:separator/>
      </w:r>
    </w:p>
  </w:endnote>
  <w:endnote w:type="continuationSeparator" w:id="0">
    <w:p w14:paraId="11BC47DF" w14:textId="77777777" w:rsidR="00ED608E" w:rsidRDefault="00ED608E" w:rsidP="003C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A5CD" w14:textId="77777777" w:rsidR="00ED608E" w:rsidRDefault="00ED608E" w:rsidP="003C4F23">
      <w:pPr>
        <w:spacing w:after="0" w:line="240" w:lineRule="auto"/>
      </w:pPr>
      <w:r>
        <w:separator/>
      </w:r>
    </w:p>
  </w:footnote>
  <w:footnote w:type="continuationSeparator" w:id="0">
    <w:p w14:paraId="53B1C662" w14:textId="77777777" w:rsidR="00ED608E" w:rsidRDefault="00ED608E" w:rsidP="003C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4246" w14:textId="46419CE4" w:rsidR="003C4F23" w:rsidRDefault="003C4F2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2CBDA1" wp14:editId="6B8F036B">
          <wp:simplePos x="0" y="0"/>
          <wp:positionH relativeFrom="column">
            <wp:posOffset>-678815</wp:posOffset>
          </wp:positionH>
          <wp:positionV relativeFrom="paragraph">
            <wp:posOffset>-365760</wp:posOffset>
          </wp:positionV>
          <wp:extent cx="1089660" cy="693252"/>
          <wp:effectExtent l="0" t="0" r="0" b="0"/>
          <wp:wrapNone/>
          <wp:docPr id="1" name="Image 1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693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82EF65" w14:textId="77777777" w:rsidR="003C4F23" w:rsidRDefault="003C4F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7F8B"/>
    <w:multiLevelType w:val="hybridMultilevel"/>
    <w:tmpl w:val="F7341CAA"/>
    <w:lvl w:ilvl="0" w:tplc="0B507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9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2C"/>
    <w:rsid w:val="00065C25"/>
    <w:rsid w:val="001C7616"/>
    <w:rsid w:val="00213BF6"/>
    <w:rsid w:val="0029212C"/>
    <w:rsid w:val="003C4F23"/>
    <w:rsid w:val="00456832"/>
    <w:rsid w:val="004E5048"/>
    <w:rsid w:val="005D53A4"/>
    <w:rsid w:val="0090709C"/>
    <w:rsid w:val="009A225E"/>
    <w:rsid w:val="00A00C5A"/>
    <w:rsid w:val="00A6728C"/>
    <w:rsid w:val="00C138A9"/>
    <w:rsid w:val="00C6656D"/>
    <w:rsid w:val="00D04321"/>
    <w:rsid w:val="00DC788B"/>
    <w:rsid w:val="00E02B4D"/>
    <w:rsid w:val="00E508B7"/>
    <w:rsid w:val="00E81894"/>
    <w:rsid w:val="00ED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75C4D"/>
  <w15:docId w15:val="{1132B84A-C4C8-4E3F-B62E-54AC9C91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72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4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4F23"/>
  </w:style>
  <w:style w:type="paragraph" w:styleId="Pieddepage">
    <w:name w:val="footer"/>
    <w:basedOn w:val="Normal"/>
    <w:link w:val="PieddepageCar"/>
    <w:uiPriority w:val="99"/>
    <w:unhideWhenUsed/>
    <w:rsid w:val="003C4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Delchef</dc:creator>
  <cp:lastModifiedBy>Véronique Laurent</cp:lastModifiedBy>
  <cp:revision>8</cp:revision>
  <dcterms:created xsi:type="dcterms:W3CDTF">2022-12-12T14:05:00Z</dcterms:created>
  <dcterms:modified xsi:type="dcterms:W3CDTF">2023-03-29T08:23:00Z</dcterms:modified>
</cp:coreProperties>
</file>