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0339F" w14:textId="49E832C7" w:rsidR="00DA2738" w:rsidRDefault="00633379"/>
    <w:p w14:paraId="3A550610" w14:textId="77777777" w:rsidR="00320802" w:rsidRPr="00310B40" w:rsidRDefault="00320802" w:rsidP="00320802">
      <w:pPr>
        <w:pBdr>
          <w:top w:val="single" w:sz="4" w:space="1" w:color="auto"/>
          <w:left w:val="single" w:sz="4" w:space="4" w:color="auto"/>
          <w:bottom w:val="single" w:sz="4" w:space="1" w:color="auto"/>
          <w:right w:val="single" w:sz="4" w:space="4" w:color="auto"/>
        </w:pBdr>
        <w:jc w:val="center"/>
        <w:rPr>
          <w:rFonts w:cstheme="minorHAnsi"/>
          <w:b/>
          <w:bCs/>
        </w:rPr>
      </w:pPr>
      <w:r w:rsidRPr="00310B40">
        <w:rPr>
          <w:rFonts w:cstheme="minorHAnsi"/>
          <w:b/>
          <w:bCs/>
        </w:rPr>
        <w:t>Collecte des données personnelles des participants</w:t>
      </w:r>
    </w:p>
    <w:p w14:paraId="6AD67105" w14:textId="77777777" w:rsidR="00320802" w:rsidRPr="0066375A" w:rsidRDefault="00320802" w:rsidP="00320802">
      <w:pPr>
        <w:shd w:val="clear" w:color="auto" w:fill="FFFFFF"/>
        <w:spacing w:after="0" w:line="240" w:lineRule="auto"/>
        <w:rPr>
          <w:rFonts w:eastAsia="Times New Roman" w:cstheme="minorHAnsi"/>
          <w:b/>
          <w:bCs/>
          <w:i/>
          <w:iCs/>
          <w:color w:val="222222"/>
          <w:sz w:val="16"/>
          <w:szCs w:val="16"/>
          <w:lang w:eastAsia="fr-BE"/>
        </w:rPr>
      </w:pPr>
      <w:r w:rsidRPr="00833B7F">
        <w:rPr>
          <w:rFonts w:eastAsia="Times New Roman" w:cstheme="minorHAnsi"/>
          <w:b/>
          <w:bCs/>
          <w:i/>
          <w:iCs/>
          <w:color w:val="222222"/>
          <w:sz w:val="16"/>
          <w:szCs w:val="16"/>
          <w:lang w:eastAsia="fr-BE"/>
        </w:rPr>
        <w:t>POURQUOI LAISSER VOS DONNÉES ? </w:t>
      </w:r>
    </w:p>
    <w:p w14:paraId="3FBACB85" w14:textId="77777777" w:rsidR="00320802" w:rsidRPr="00833B7F" w:rsidRDefault="00320802" w:rsidP="00320802">
      <w:pPr>
        <w:shd w:val="clear" w:color="auto" w:fill="FFFFFF"/>
        <w:spacing w:after="0" w:line="240" w:lineRule="auto"/>
        <w:rPr>
          <w:rFonts w:eastAsia="Times New Roman" w:cstheme="minorHAnsi"/>
          <w:b/>
          <w:bCs/>
          <w:i/>
          <w:iCs/>
          <w:color w:val="222222"/>
          <w:sz w:val="16"/>
          <w:szCs w:val="16"/>
          <w:lang w:eastAsia="fr-BE"/>
        </w:rPr>
      </w:pPr>
    </w:p>
    <w:p w14:paraId="7C1E8D25" w14:textId="77777777" w:rsidR="00320802" w:rsidRPr="0066375A" w:rsidRDefault="00320802" w:rsidP="00320802">
      <w:pPr>
        <w:shd w:val="clear" w:color="auto" w:fill="FFFFFF"/>
        <w:spacing w:after="0" w:line="240" w:lineRule="auto"/>
        <w:rPr>
          <w:rFonts w:eastAsia="Times New Roman" w:cstheme="minorHAnsi"/>
          <w:color w:val="222222"/>
          <w:sz w:val="16"/>
          <w:szCs w:val="16"/>
          <w:lang w:eastAsia="fr-BE"/>
        </w:rPr>
      </w:pPr>
      <w:r w:rsidRPr="00833B7F">
        <w:rPr>
          <w:rFonts w:eastAsia="Times New Roman" w:cstheme="minorHAnsi"/>
          <w:color w:val="222222"/>
          <w:sz w:val="16"/>
          <w:szCs w:val="16"/>
          <w:lang w:eastAsia="fr-BE"/>
        </w:rPr>
        <w:t>Depuis le 29 juillet 2020, les fédérations, via leurs clubs organisateurs d'entraînements et/ou de matches, sont obligées, par arrêté ministériel de tenir un registre des participants. Comme le virus est toujours là, cette norme a été prise afin de garantir autant que possible votre propre santé, mais aussi celle de votre famille, de vos amis et des autres participants. Il est important que vous complétiez le formulaire correctement afin de participer à la lutte contre le virus. Il est obligatoire de nous donner votre téléphone ou courriel pour avoir accès à l'entraînement et/ou au match (AM 28/07/2020, art. 4, §2). </w:t>
      </w:r>
    </w:p>
    <w:p w14:paraId="3B19D0DC" w14:textId="77777777" w:rsidR="00320802" w:rsidRPr="00833B7F" w:rsidRDefault="00320802" w:rsidP="00320802">
      <w:pPr>
        <w:shd w:val="clear" w:color="auto" w:fill="FFFFFF"/>
        <w:spacing w:after="0" w:line="240" w:lineRule="auto"/>
        <w:rPr>
          <w:rFonts w:eastAsia="Times New Roman" w:cstheme="minorHAnsi"/>
          <w:b/>
          <w:bCs/>
          <w:i/>
          <w:iCs/>
          <w:color w:val="222222"/>
          <w:sz w:val="16"/>
          <w:szCs w:val="16"/>
          <w:lang w:eastAsia="fr-BE"/>
        </w:rPr>
      </w:pPr>
      <w:r w:rsidRPr="00833B7F">
        <w:rPr>
          <w:rFonts w:eastAsia="Times New Roman" w:cstheme="minorHAnsi"/>
          <w:b/>
          <w:bCs/>
          <w:i/>
          <w:iCs/>
          <w:color w:val="222222"/>
          <w:sz w:val="16"/>
          <w:szCs w:val="16"/>
          <w:lang w:eastAsia="fr-BE"/>
        </w:rPr>
        <w:t>VOS DONNÉES SERONT ELLES UTILISEES ? </w:t>
      </w:r>
    </w:p>
    <w:p w14:paraId="686E4AAE" w14:textId="77777777" w:rsidR="00320802" w:rsidRPr="0066375A" w:rsidRDefault="00320802" w:rsidP="00320802">
      <w:pPr>
        <w:shd w:val="clear" w:color="auto" w:fill="FFFFFF"/>
        <w:spacing w:after="0" w:line="240" w:lineRule="auto"/>
        <w:rPr>
          <w:rFonts w:eastAsia="Times New Roman" w:cstheme="minorHAnsi"/>
          <w:color w:val="222222"/>
          <w:sz w:val="16"/>
          <w:szCs w:val="16"/>
          <w:lang w:eastAsia="fr-BE"/>
        </w:rPr>
      </w:pPr>
      <w:r w:rsidRPr="00833B7F">
        <w:rPr>
          <w:rFonts w:eastAsia="Times New Roman" w:cstheme="minorHAnsi"/>
          <w:color w:val="222222"/>
          <w:sz w:val="16"/>
          <w:szCs w:val="16"/>
          <w:lang w:eastAsia="fr-BE"/>
        </w:rPr>
        <w:t xml:space="preserve">Nous comprenons que la nouvelle mesure soulève la question de la protection des données. Pendant 14 </w:t>
      </w:r>
      <w:r w:rsidRPr="0066375A">
        <w:rPr>
          <w:rFonts w:eastAsia="Times New Roman" w:cstheme="minorHAnsi"/>
          <w:color w:val="222222"/>
          <w:sz w:val="16"/>
          <w:szCs w:val="16"/>
          <w:lang w:eastAsia="fr-BE"/>
        </w:rPr>
        <w:t>jours, vos</w:t>
      </w:r>
      <w:r w:rsidRPr="00833B7F">
        <w:rPr>
          <w:rFonts w:eastAsia="Times New Roman" w:cstheme="minorHAnsi"/>
          <w:color w:val="222222"/>
          <w:sz w:val="16"/>
          <w:szCs w:val="16"/>
          <w:lang w:eastAsia="fr-BE"/>
        </w:rPr>
        <w:t xml:space="preserve"> données seront tenues dans une enveloppe fermée. Après cette période, l’enveloppe sera détruite définitivement. Ce n’est que dans le cas d’une contamination que les données seront communiquées aux autorités compétentes. Elles ne seront jamais utilisées à des fins de marketing ni pour un autre usage que le traçage des contacts dans le cadre du Covid-19. </w:t>
      </w:r>
    </w:p>
    <w:p w14:paraId="6A33EF58" w14:textId="77777777" w:rsidR="00320802" w:rsidRPr="00833B7F" w:rsidRDefault="00320802" w:rsidP="00320802">
      <w:pPr>
        <w:shd w:val="clear" w:color="auto" w:fill="FFFFFF"/>
        <w:spacing w:after="0" w:line="240" w:lineRule="auto"/>
        <w:rPr>
          <w:rFonts w:eastAsia="Times New Roman" w:cstheme="minorHAnsi"/>
          <w:b/>
          <w:bCs/>
          <w:i/>
          <w:iCs/>
          <w:color w:val="222222"/>
          <w:sz w:val="16"/>
          <w:szCs w:val="16"/>
          <w:lang w:eastAsia="fr-BE"/>
        </w:rPr>
      </w:pPr>
      <w:r w:rsidRPr="00833B7F">
        <w:rPr>
          <w:rFonts w:eastAsia="Times New Roman" w:cstheme="minorHAnsi"/>
          <w:b/>
          <w:bCs/>
          <w:i/>
          <w:iCs/>
          <w:color w:val="222222"/>
          <w:sz w:val="16"/>
          <w:szCs w:val="16"/>
          <w:lang w:eastAsia="fr-BE"/>
        </w:rPr>
        <w:t>ASPECT JURIDIQUE : TRAITEMENT DE VOS DONNÉES </w:t>
      </w:r>
    </w:p>
    <w:p w14:paraId="6571DFA7" w14:textId="77777777" w:rsidR="00320802" w:rsidRPr="0066375A" w:rsidRDefault="00320802" w:rsidP="00320802">
      <w:pPr>
        <w:shd w:val="clear" w:color="auto" w:fill="FFFFFF"/>
        <w:spacing w:after="0" w:line="240" w:lineRule="auto"/>
        <w:rPr>
          <w:rFonts w:eastAsia="Times New Roman" w:cstheme="minorHAnsi"/>
          <w:color w:val="222222"/>
          <w:sz w:val="16"/>
          <w:szCs w:val="16"/>
          <w:lang w:eastAsia="fr-BE"/>
        </w:rPr>
      </w:pPr>
      <w:r w:rsidRPr="00833B7F">
        <w:rPr>
          <w:rFonts w:eastAsia="Times New Roman" w:cstheme="minorHAnsi"/>
          <w:color w:val="222222"/>
          <w:sz w:val="16"/>
          <w:szCs w:val="16"/>
          <w:lang w:eastAsia="fr-BE"/>
        </w:rPr>
        <w:t>Le Règlement général sur la protection des données (RGPD) est la nouvelle réglementation européenne qui renforce la protection de vos données personnelles. Vos données seront traitées sur l’ordre des autorités, conformément aux directives du Conseil National de Sécurité et au titre de l’article 6, c du RGPD (le traitement nécessaire au respect d’une obligation légale à laquelle le responsable du traitement est soumis) et l’article 4 de l’arrêté ministériel du 28 juillet 2020 modifiant l’arrêté ministériel du 30 juin 2020 portant des mesures d’urgence pour limiter la propagation du coronavirus Covid-19.   </w:t>
      </w:r>
    </w:p>
    <w:p w14:paraId="5C9DFDF5" w14:textId="77777777" w:rsidR="00320802" w:rsidRPr="00833B7F" w:rsidRDefault="00320802" w:rsidP="00320802">
      <w:pPr>
        <w:shd w:val="clear" w:color="auto" w:fill="FFFFFF"/>
        <w:spacing w:after="0" w:line="240" w:lineRule="auto"/>
        <w:rPr>
          <w:rFonts w:eastAsia="Times New Roman" w:cstheme="minorHAnsi"/>
          <w:color w:val="222222"/>
          <w:sz w:val="16"/>
          <w:szCs w:val="16"/>
          <w:lang w:eastAsia="fr-BE"/>
        </w:rPr>
      </w:pPr>
    </w:p>
    <w:p w14:paraId="3424763F" w14:textId="77777777" w:rsidR="00320802" w:rsidRDefault="00320802" w:rsidP="00320802">
      <w:pPr>
        <w:shd w:val="clear" w:color="auto" w:fill="FFFFFF"/>
        <w:spacing w:after="0" w:line="240" w:lineRule="auto"/>
        <w:rPr>
          <w:rFonts w:eastAsia="Times New Roman" w:cstheme="minorHAnsi"/>
          <w:color w:val="222222"/>
          <w:sz w:val="16"/>
          <w:szCs w:val="16"/>
          <w:lang w:eastAsia="fr-BE"/>
        </w:rPr>
      </w:pPr>
      <w:r w:rsidRPr="00833B7F">
        <w:rPr>
          <w:rFonts w:eastAsia="Times New Roman" w:cstheme="minorHAnsi"/>
          <w:color w:val="222222"/>
          <w:sz w:val="16"/>
          <w:szCs w:val="16"/>
          <w:lang w:eastAsia="fr-BE"/>
        </w:rPr>
        <w:t>Pour toute question sur vos données : </w:t>
      </w:r>
      <w:hyperlink r:id="rId6" w:tgtFrame="_blank" w:history="1">
        <w:r w:rsidRPr="00833B7F">
          <w:rPr>
            <w:rFonts w:eastAsia="Times New Roman" w:cstheme="minorHAnsi"/>
            <w:color w:val="1155CC"/>
            <w:sz w:val="16"/>
            <w:szCs w:val="16"/>
            <w:u w:val="single"/>
            <w:lang w:eastAsia="fr-BE"/>
          </w:rPr>
          <w:t>rgpd@awbb.be</w:t>
        </w:r>
      </w:hyperlink>
    </w:p>
    <w:p w14:paraId="1D83D753" w14:textId="42497CD4" w:rsidR="00320802" w:rsidRDefault="00320802"/>
    <w:tbl>
      <w:tblPr>
        <w:tblStyle w:val="Grilledutableau"/>
        <w:tblW w:w="0" w:type="auto"/>
        <w:tblLook w:val="04A0" w:firstRow="1" w:lastRow="0" w:firstColumn="1" w:lastColumn="0" w:noHBand="0" w:noVBand="1"/>
      </w:tblPr>
      <w:tblGrid>
        <w:gridCol w:w="3485"/>
        <w:gridCol w:w="3485"/>
        <w:gridCol w:w="3486"/>
      </w:tblGrid>
      <w:tr w:rsidR="0016084E" w14:paraId="6535F01A" w14:textId="77777777" w:rsidTr="0016084E">
        <w:tc>
          <w:tcPr>
            <w:tcW w:w="10456" w:type="dxa"/>
            <w:gridSpan w:val="3"/>
          </w:tcPr>
          <w:p w14:paraId="6AF8C8A2" w14:textId="26A0CE9B" w:rsidR="0016084E" w:rsidRDefault="0016084E">
            <w:r>
              <w:t xml:space="preserve">Date de l’activité : </w:t>
            </w:r>
            <w:r w:rsidR="00310B40">
              <w:t xml:space="preserve">         </w:t>
            </w:r>
            <w:r>
              <w:t xml:space="preserve"> / </w:t>
            </w:r>
            <w:r w:rsidR="00310B40">
              <w:t xml:space="preserve">        </w:t>
            </w:r>
            <w:r>
              <w:t xml:space="preserve"> /2020</w:t>
            </w:r>
          </w:p>
        </w:tc>
      </w:tr>
      <w:tr w:rsidR="0016084E" w14:paraId="47F93F35" w14:textId="77777777" w:rsidTr="0016084E">
        <w:tc>
          <w:tcPr>
            <w:tcW w:w="10456" w:type="dxa"/>
            <w:gridSpan w:val="3"/>
          </w:tcPr>
          <w:p w14:paraId="6148FC05" w14:textId="759953A0" w:rsidR="0016084E" w:rsidRDefault="0016084E">
            <w:r>
              <w:t xml:space="preserve">Début et fin : de     </w:t>
            </w:r>
            <w:r w:rsidR="00310B40">
              <w:t xml:space="preserve">      </w:t>
            </w:r>
            <w:r>
              <w:t xml:space="preserve">  heures, jusqu’à     </w:t>
            </w:r>
            <w:r w:rsidR="00310B40">
              <w:t xml:space="preserve">       </w:t>
            </w:r>
            <w:r>
              <w:t xml:space="preserve"> heures</w:t>
            </w:r>
          </w:p>
        </w:tc>
      </w:tr>
      <w:tr w:rsidR="00C714EB" w14:paraId="68B35EA2" w14:textId="77777777" w:rsidTr="00C714EB">
        <w:tc>
          <w:tcPr>
            <w:tcW w:w="10456" w:type="dxa"/>
            <w:gridSpan w:val="3"/>
          </w:tcPr>
          <w:p w14:paraId="6B098EAC" w14:textId="6AC7DB70" w:rsidR="00C714EB" w:rsidRPr="004F53A6" w:rsidRDefault="00C714EB" w:rsidP="00C714EB">
            <w:pPr>
              <w:jc w:val="center"/>
              <w:rPr>
                <w:b/>
                <w:bCs/>
              </w:rPr>
            </w:pPr>
            <w:r w:rsidRPr="004F53A6">
              <w:rPr>
                <w:b/>
                <w:bCs/>
              </w:rPr>
              <w:t>LISTE DES PARTICIPANTS</w:t>
            </w:r>
          </w:p>
        </w:tc>
      </w:tr>
      <w:tr w:rsidR="004F53A6" w14:paraId="25FA6E2C" w14:textId="77777777" w:rsidTr="004F53A6">
        <w:tc>
          <w:tcPr>
            <w:tcW w:w="3485" w:type="dxa"/>
          </w:tcPr>
          <w:p w14:paraId="4C89D769" w14:textId="79E73C96" w:rsidR="004F53A6" w:rsidRPr="00717750" w:rsidRDefault="00717750" w:rsidP="00717750">
            <w:pPr>
              <w:jc w:val="center"/>
            </w:pPr>
            <w:r w:rsidRPr="00717750">
              <w:t>PRENOM</w:t>
            </w:r>
          </w:p>
        </w:tc>
        <w:tc>
          <w:tcPr>
            <w:tcW w:w="3485" w:type="dxa"/>
          </w:tcPr>
          <w:p w14:paraId="5F19ABE3" w14:textId="4E19E129" w:rsidR="004F53A6" w:rsidRPr="00717750" w:rsidRDefault="00717750" w:rsidP="00717750">
            <w:pPr>
              <w:jc w:val="center"/>
            </w:pPr>
            <w:r w:rsidRPr="00717750">
              <w:t>NOM</w:t>
            </w:r>
          </w:p>
        </w:tc>
        <w:tc>
          <w:tcPr>
            <w:tcW w:w="3486" w:type="dxa"/>
          </w:tcPr>
          <w:p w14:paraId="76E40E03" w14:textId="35E68FE7" w:rsidR="004F53A6" w:rsidRPr="00717750" w:rsidRDefault="00717750" w:rsidP="00717750">
            <w:pPr>
              <w:jc w:val="center"/>
            </w:pPr>
            <w:r w:rsidRPr="00717750">
              <w:t>TELEPHONE OU ADRESSE E MAIL</w:t>
            </w:r>
          </w:p>
        </w:tc>
      </w:tr>
      <w:tr w:rsidR="004F53A6" w14:paraId="69D7568D" w14:textId="77777777" w:rsidTr="00310B40">
        <w:trPr>
          <w:trHeight w:val="397"/>
        </w:trPr>
        <w:tc>
          <w:tcPr>
            <w:tcW w:w="3485" w:type="dxa"/>
          </w:tcPr>
          <w:p w14:paraId="136142D0" w14:textId="77777777" w:rsidR="004F53A6" w:rsidRDefault="004F53A6"/>
        </w:tc>
        <w:tc>
          <w:tcPr>
            <w:tcW w:w="3485" w:type="dxa"/>
          </w:tcPr>
          <w:p w14:paraId="154CDB37" w14:textId="77777777" w:rsidR="004F53A6" w:rsidRDefault="004F53A6"/>
        </w:tc>
        <w:tc>
          <w:tcPr>
            <w:tcW w:w="3486" w:type="dxa"/>
          </w:tcPr>
          <w:p w14:paraId="4082828E" w14:textId="77777777" w:rsidR="004F53A6" w:rsidRDefault="004F53A6"/>
        </w:tc>
      </w:tr>
      <w:tr w:rsidR="004F53A6" w14:paraId="5C381EB3" w14:textId="77777777" w:rsidTr="00310B40">
        <w:trPr>
          <w:trHeight w:val="397"/>
        </w:trPr>
        <w:tc>
          <w:tcPr>
            <w:tcW w:w="3485" w:type="dxa"/>
          </w:tcPr>
          <w:p w14:paraId="05205EAE" w14:textId="77777777" w:rsidR="004F53A6" w:rsidRDefault="004F53A6"/>
        </w:tc>
        <w:tc>
          <w:tcPr>
            <w:tcW w:w="3485" w:type="dxa"/>
          </w:tcPr>
          <w:p w14:paraId="45DCEB90" w14:textId="77777777" w:rsidR="004F53A6" w:rsidRDefault="004F53A6"/>
        </w:tc>
        <w:tc>
          <w:tcPr>
            <w:tcW w:w="3486" w:type="dxa"/>
          </w:tcPr>
          <w:p w14:paraId="4745CF8D" w14:textId="77777777" w:rsidR="004F53A6" w:rsidRDefault="004F53A6"/>
        </w:tc>
      </w:tr>
      <w:tr w:rsidR="004F53A6" w14:paraId="7FEDE31D" w14:textId="77777777" w:rsidTr="00310B40">
        <w:trPr>
          <w:trHeight w:val="397"/>
        </w:trPr>
        <w:tc>
          <w:tcPr>
            <w:tcW w:w="3485" w:type="dxa"/>
          </w:tcPr>
          <w:p w14:paraId="6FFEA7FE" w14:textId="77777777" w:rsidR="004F53A6" w:rsidRDefault="004F53A6"/>
        </w:tc>
        <w:tc>
          <w:tcPr>
            <w:tcW w:w="3485" w:type="dxa"/>
          </w:tcPr>
          <w:p w14:paraId="177FBBDA" w14:textId="77777777" w:rsidR="004F53A6" w:rsidRDefault="004F53A6"/>
        </w:tc>
        <w:tc>
          <w:tcPr>
            <w:tcW w:w="3486" w:type="dxa"/>
          </w:tcPr>
          <w:p w14:paraId="1A566859" w14:textId="77777777" w:rsidR="004F53A6" w:rsidRDefault="004F53A6"/>
        </w:tc>
      </w:tr>
      <w:tr w:rsidR="004F53A6" w14:paraId="33AFA1D3" w14:textId="77777777" w:rsidTr="00310B40">
        <w:trPr>
          <w:trHeight w:val="397"/>
        </w:trPr>
        <w:tc>
          <w:tcPr>
            <w:tcW w:w="3485" w:type="dxa"/>
          </w:tcPr>
          <w:p w14:paraId="642EC5FF" w14:textId="77777777" w:rsidR="004F53A6" w:rsidRDefault="004F53A6"/>
        </w:tc>
        <w:tc>
          <w:tcPr>
            <w:tcW w:w="3485" w:type="dxa"/>
          </w:tcPr>
          <w:p w14:paraId="716EA837" w14:textId="77777777" w:rsidR="004F53A6" w:rsidRDefault="004F53A6"/>
        </w:tc>
        <w:tc>
          <w:tcPr>
            <w:tcW w:w="3486" w:type="dxa"/>
          </w:tcPr>
          <w:p w14:paraId="3D384B5A" w14:textId="77777777" w:rsidR="004F53A6" w:rsidRDefault="004F53A6"/>
        </w:tc>
      </w:tr>
      <w:tr w:rsidR="004F53A6" w14:paraId="04845B03" w14:textId="77777777" w:rsidTr="00310B40">
        <w:trPr>
          <w:trHeight w:val="397"/>
        </w:trPr>
        <w:tc>
          <w:tcPr>
            <w:tcW w:w="3485" w:type="dxa"/>
          </w:tcPr>
          <w:p w14:paraId="73DFE53B" w14:textId="77777777" w:rsidR="004F53A6" w:rsidRDefault="004F53A6"/>
        </w:tc>
        <w:tc>
          <w:tcPr>
            <w:tcW w:w="3485" w:type="dxa"/>
          </w:tcPr>
          <w:p w14:paraId="6F69F082" w14:textId="77777777" w:rsidR="004F53A6" w:rsidRDefault="004F53A6"/>
        </w:tc>
        <w:tc>
          <w:tcPr>
            <w:tcW w:w="3486" w:type="dxa"/>
          </w:tcPr>
          <w:p w14:paraId="4E3C909B" w14:textId="77777777" w:rsidR="004F53A6" w:rsidRDefault="004F53A6"/>
        </w:tc>
      </w:tr>
      <w:tr w:rsidR="004F53A6" w14:paraId="13CEB8B5" w14:textId="77777777" w:rsidTr="00310B40">
        <w:trPr>
          <w:trHeight w:val="397"/>
        </w:trPr>
        <w:tc>
          <w:tcPr>
            <w:tcW w:w="3485" w:type="dxa"/>
          </w:tcPr>
          <w:p w14:paraId="64A42741" w14:textId="77777777" w:rsidR="004F53A6" w:rsidRDefault="004F53A6"/>
        </w:tc>
        <w:tc>
          <w:tcPr>
            <w:tcW w:w="3485" w:type="dxa"/>
          </w:tcPr>
          <w:p w14:paraId="0882C60D" w14:textId="77777777" w:rsidR="004F53A6" w:rsidRDefault="004F53A6"/>
        </w:tc>
        <w:tc>
          <w:tcPr>
            <w:tcW w:w="3486" w:type="dxa"/>
          </w:tcPr>
          <w:p w14:paraId="1BF4A79B" w14:textId="77777777" w:rsidR="004F53A6" w:rsidRDefault="004F53A6"/>
        </w:tc>
      </w:tr>
      <w:tr w:rsidR="004F53A6" w14:paraId="48C12CDC" w14:textId="77777777" w:rsidTr="00310B40">
        <w:trPr>
          <w:trHeight w:val="397"/>
        </w:trPr>
        <w:tc>
          <w:tcPr>
            <w:tcW w:w="3485" w:type="dxa"/>
          </w:tcPr>
          <w:p w14:paraId="7C90B198" w14:textId="77777777" w:rsidR="004F53A6" w:rsidRDefault="004F53A6"/>
        </w:tc>
        <w:tc>
          <w:tcPr>
            <w:tcW w:w="3485" w:type="dxa"/>
          </w:tcPr>
          <w:p w14:paraId="55FA1D1D" w14:textId="77777777" w:rsidR="004F53A6" w:rsidRDefault="004F53A6"/>
        </w:tc>
        <w:tc>
          <w:tcPr>
            <w:tcW w:w="3486" w:type="dxa"/>
          </w:tcPr>
          <w:p w14:paraId="773BB5FA" w14:textId="77777777" w:rsidR="004F53A6" w:rsidRDefault="004F53A6"/>
        </w:tc>
      </w:tr>
      <w:tr w:rsidR="004F53A6" w14:paraId="0258BC07" w14:textId="77777777" w:rsidTr="00310B40">
        <w:trPr>
          <w:trHeight w:val="397"/>
        </w:trPr>
        <w:tc>
          <w:tcPr>
            <w:tcW w:w="3485" w:type="dxa"/>
          </w:tcPr>
          <w:p w14:paraId="35E2C346" w14:textId="77777777" w:rsidR="004F53A6" w:rsidRDefault="004F53A6"/>
        </w:tc>
        <w:tc>
          <w:tcPr>
            <w:tcW w:w="3485" w:type="dxa"/>
          </w:tcPr>
          <w:p w14:paraId="576A159E" w14:textId="77777777" w:rsidR="004F53A6" w:rsidRDefault="004F53A6"/>
        </w:tc>
        <w:tc>
          <w:tcPr>
            <w:tcW w:w="3486" w:type="dxa"/>
          </w:tcPr>
          <w:p w14:paraId="1BCC294A" w14:textId="77777777" w:rsidR="004F53A6" w:rsidRDefault="004F53A6"/>
        </w:tc>
      </w:tr>
      <w:tr w:rsidR="004F53A6" w14:paraId="566A2277" w14:textId="77777777" w:rsidTr="00310B40">
        <w:trPr>
          <w:trHeight w:val="397"/>
        </w:trPr>
        <w:tc>
          <w:tcPr>
            <w:tcW w:w="3485" w:type="dxa"/>
          </w:tcPr>
          <w:p w14:paraId="2131F83D" w14:textId="77777777" w:rsidR="004F53A6" w:rsidRDefault="004F53A6"/>
        </w:tc>
        <w:tc>
          <w:tcPr>
            <w:tcW w:w="3485" w:type="dxa"/>
          </w:tcPr>
          <w:p w14:paraId="150D0FA3" w14:textId="77777777" w:rsidR="004F53A6" w:rsidRDefault="004F53A6"/>
        </w:tc>
        <w:tc>
          <w:tcPr>
            <w:tcW w:w="3486" w:type="dxa"/>
          </w:tcPr>
          <w:p w14:paraId="311D91AB" w14:textId="77777777" w:rsidR="004F53A6" w:rsidRDefault="004F53A6"/>
        </w:tc>
      </w:tr>
      <w:tr w:rsidR="004F53A6" w14:paraId="3EB89D65" w14:textId="77777777" w:rsidTr="00310B40">
        <w:trPr>
          <w:trHeight w:val="397"/>
        </w:trPr>
        <w:tc>
          <w:tcPr>
            <w:tcW w:w="3485" w:type="dxa"/>
          </w:tcPr>
          <w:p w14:paraId="40B904CD" w14:textId="77777777" w:rsidR="004F53A6" w:rsidRDefault="004F53A6"/>
        </w:tc>
        <w:tc>
          <w:tcPr>
            <w:tcW w:w="3485" w:type="dxa"/>
          </w:tcPr>
          <w:p w14:paraId="14F9F096" w14:textId="77777777" w:rsidR="004F53A6" w:rsidRDefault="004F53A6"/>
        </w:tc>
        <w:tc>
          <w:tcPr>
            <w:tcW w:w="3486" w:type="dxa"/>
          </w:tcPr>
          <w:p w14:paraId="538F623D" w14:textId="77777777" w:rsidR="004F53A6" w:rsidRDefault="004F53A6"/>
        </w:tc>
      </w:tr>
      <w:tr w:rsidR="004F53A6" w14:paraId="776CF943" w14:textId="77777777" w:rsidTr="00310B40">
        <w:trPr>
          <w:trHeight w:val="397"/>
        </w:trPr>
        <w:tc>
          <w:tcPr>
            <w:tcW w:w="3485" w:type="dxa"/>
          </w:tcPr>
          <w:p w14:paraId="4B7B005C" w14:textId="77777777" w:rsidR="004F53A6" w:rsidRDefault="004F53A6"/>
        </w:tc>
        <w:tc>
          <w:tcPr>
            <w:tcW w:w="3485" w:type="dxa"/>
          </w:tcPr>
          <w:p w14:paraId="48C9AD00" w14:textId="77777777" w:rsidR="004F53A6" w:rsidRDefault="004F53A6"/>
        </w:tc>
        <w:tc>
          <w:tcPr>
            <w:tcW w:w="3486" w:type="dxa"/>
          </w:tcPr>
          <w:p w14:paraId="7BFEC232" w14:textId="77777777" w:rsidR="004F53A6" w:rsidRDefault="004F53A6"/>
        </w:tc>
      </w:tr>
      <w:tr w:rsidR="004F53A6" w14:paraId="4415B7F6" w14:textId="77777777" w:rsidTr="00310B40">
        <w:trPr>
          <w:trHeight w:val="397"/>
        </w:trPr>
        <w:tc>
          <w:tcPr>
            <w:tcW w:w="3485" w:type="dxa"/>
          </w:tcPr>
          <w:p w14:paraId="2AA37E58" w14:textId="77777777" w:rsidR="004F53A6" w:rsidRDefault="004F53A6"/>
        </w:tc>
        <w:tc>
          <w:tcPr>
            <w:tcW w:w="3485" w:type="dxa"/>
          </w:tcPr>
          <w:p w14:paraId="5D32CB50" w14:textId="77777777" w:rsidR="004F53A6" w:rsidRDefault="004F53A6"/>
        </w:tc>
        <w:tc>
          <w:tcPr>
            <w:tcW w:w="3486" w:type="dxa"/>
          </w:tcPr>
          <w:p w14:paraId="00AE91A3" w14:textId="77777777" w:rsidR="004F53A6" w:rsidRDefault="004F53A6"/>
        </w:tc>
      </w:tr>
      <w:tr w:rsidR="004F53A6" w14:paraId="0864C378" w14:textId="77777777" w:rsidTr="00310B40">
        <w:trPr>
          <w:trHeight w:val="397"/>
        </w:trPr>
        <w:tc>
          <w:tcPr>
            <w:tcW w:w="3485" w:type="dxa"/>
          </w:tcPr>
          <w:p w14:paraId="103F367B" w14:textId="77777777" w:rsidR="004F53A6" w:rsidRDefault="004F53A6"/>
        </w:tc>
        <w:tc>
          <w:tcPr>
            <w:tcW w:w="3485" w:type="dxa"/>
          </w:tcPr>
          <w:p w14:paraId="6419D104" w14:textId="77777777" w:rsidR="004F53A6" w:rsidRDefault="004F53A6"/>
        </w:tc>
        <w:tc>
          <w:tcPr>
            <w:tcW w:w="3486" w:type="dxa"/>
          </w:tcPr>
          <w:p w14:paraId="4D747978" w14:textId="77777777" w:rsidR="004F53A6" w:rsidRDefault="004F53A6"/>
        </w:tc>
      </w:tr>
      <w:tr w:rsidR="004F53A6" w14:paraId="0D01FF15" w14:textId="77777777" w:rsidTr="00310B40">
        <w:trPr>
          <w:trHeight w:val="397"/>
        </w:trPr>
        <w:tc>
          <w:tcPr>
            <w:tcW w:w="3485" w:type="dxa"/>
          </w:tcPr>
          <w:p w14:paraId="1CAB8207" w14:textId="77777777" w:rsidR="004F53A6" w:rsidRDefault="004F53A6"/>
        </w:tc>
        <w:tc>
          <w:tcPr>
            <w:tcW w:w="3485" w:type="dxa"/>
          </w:tcPr>
          <w:p w14:paraId="7AA7F931" w14:textId="77777777" w:rsidR="004F53A6" w:rsidRDefault="004F53A6"/>
        </w:tc>
        <w:tc>
          <w:tcPr>
            <w:tcW w:w="3486" w:type="dxa"/>
          </w:tcPr>
          <w:p w14:paraId="190FC4EA" w14:textId="77777777" w:rsidR="004F53A6" w:rsidRDefault="004F53A6"/>
        </w:tc>
      </w:tr>
      <w:tr w:rsidR="004F53A6" w14:paraId="3EB41867" w14:textId="77777777" w:rsidTr="00310B40">
        <w:trPr>
          <w:trHeight w:val="397"/>
        </w:trPr>
        <w:tc>
          <w:tcPr>
            <w:tcW w:w="3485" w:type="dxa"/>
          </w:tcPr>
          <w:p w14:paraId="20A37357" w14:textId="77777777" w:rsidR="004F53A6" w:rsidRDefault="004F53A6"/>
        </w:tc>
        <w:tc>
          <w:tcPr>
            <w:tcW w:w="3485" w:type="dxa"/>
          </w:tcPr>
          <w:p w14:paraId="398C989D" w14:textId="77777777" w:rsidR="004F53A6" w:rsidRDefault="004F53A6"/>
        </w:tc>
        <w:tc>
          <w:tcPr>
            <w:tcW w:w="3486" w:type="dxa"/>
          </w:tcPr>
          <w:p w14:paraId="61C787DD" w14:textId="77777777" w:rsidR="004F53A6" w:rsidRDefault="004F53A6"/>
        </w:tc>
      </w:tr>
      <w:tr w:rsidR="004F53A6" w14:paraId="0CFBA89F" w14:textId="77777777" w:rsidTr="00310B40">
        <w:trPr>
          <w:trHeight w:val="397"/>
        </w:trPr>
        <w:tc>
          <w:tcPr>
            <w:tcW w:w="3485" w:type="dxa"/>
          </w:tcPr>
          <w:p w14:paraId="1E190F92" w14:textId="77777777" w:rsidR="004F53A6" w:rsidRDefault="004F53A6"/>
        </w:tc>
        <w:tc>
          <w:tcPr>
            <w:tcW w:w="3485" w:type="dxa"/>
          </w:tcPr>
          <w:p w14:paraId="427719F3" w14:textId="77777777" w:rsidR="004F53A6" w:rsidRDefault="004F53A6"/>
        </w:tc>
        <w:tc>
          <w:tcPr>
            <w:tcW w:w="3486" w:type="dxa"/>
          </w:tcPr>
          <w:p w14:paraId="6E2B44CF" w14:textId="77777777" w:rsidR="004F53A6" w:rsidRDefault="004F53A6"/>
        </w:tc>
      </w:tr>
      <w:tr w:rsidR="004F53A6" w14:paraId="405EFA56" w14:textId="77777777" w:rsidTr="00310B40">
        <w:trPr>
          <w:trHeight w:val="397"/>
        </w:trPr>
        <w:tc>
          <w:tcPr>
            <w:tcW w:w="3485" w:type="dxa"/>
          </w:tcPr>
          <w:p w14:paraId="2D809323" w14:textId="77777777" w:rsidR="004F53A6" w:rsidRDefault="004F53A6"/>
        </w:tc>
        <w:tc>
          <w:tcPr>
            <w:tcW w:w="3485" w:type="dxa"/>
          </w:tcPr>
          <w:p w14:paraId="3899621C" w14:textId="77777777" w:rsidR="004F53A6" w:rsidRDefault="004F53A6"/>
        </w:tc>
        <w:tc>
          <w:tcPr>
            <w:tcW w:w="3486" w:type="dxa"/>
          </w:tcPr>
          <w:p w14:paraId="6F558F15" w14:textId="77777777" w:rsidR="004F53A6" w:rsidRDefault="004F53A6"/>
        </w:tc>
      </w:tr>
      <w:tr w:rsidR="000877B1" w14:paraId="10DF3404" w14:textId="77777777" w:rsidTr="00310B40">
        <w:trPr>
          <w:trHeight w:val="397"/>
        </w:trPr>
        <w:tc>
          <w:tcPr>
            <w:tcW w:w="3485" w:type="dxa"/>
          </w:tcPr>
          <w:p w14:paraId="2393D34D" w14:textId="77777777" w:rsidR="000877B1" w:rsidRDefault="000877B1"/>
        </w:tc>
        <w:tc>
          <w:tcPr>
            <w:tcW w:w="3485" w:type="dxa"/>
          </w:tcPr>
          <w:p w14:paraId="791DF3BB" w14:textId="77777777" w:rsidR="000877B1" w:rsidRDefault="000877B1"/>
        </w:tc>
        <w:tc>
          <w:tcPr>
            <w:tcW w:w="3486" w:type="dxa"/>
          </w:tcPr>
          <w:p w14:paraId="0D1C4712" w14:textId="77777777" w:rsidR="000877B1" w:rsidRDefault="000877B1"/>
        </w:tc>
      </w:tr>
      <w:tr w:rsidR="000877B1" w14:paraId="3EE595B9" w14:textId="77777777" w:rsidTr="00310B40">
        <w:trPr>
          <w:trHeight w:val="397"/>
        </w:trPr>
        <w:tc>
          <w:tcPr>
            <w:tcW w:w="3485" w:type="dxa"/>
          </w:tcPr>
          <w:p w14:paraId="5DDB32F3" w14:textId="77777777" w:rsidR="000877B1" w:rsidRDefault="000877B1"/>
        </w:tc>
        <w:tc>
          <w:tcPr>
            <w:tcW w:w="3485" w:type="dxa"/>
          </w:tcPr>
          <w:p w14:paraId="3D3E88A4" w14:textId="77777777" w:rsidR="000877B1" w:rsidRDefault="000877B1"/>
        </w:tc>
        <w:tc>
          <w:tcPr>
            <w:tcW w:w="3486" w:type="dxa"/>
          </w:tcPr>
          <w:p w14:paraId="230CD8CA" w14:textId="77777777" w:rsidR="000877B1" w:rsidRDefault="000877B1"/>
        </w:tc>
      </w:tr>
      <w:tr w:rsidR="000877B1" w14:paraId="30ABDFDB" w14:textId="77777777" w:rsidTr="00310B40">
        <w:trPr>
          <w:trHeight w:val="397"/>
        </w:trPr>
        <w:tc>
          <w:tcPr>
            <w:tcW w:w="3485" w:type="dxa"/>
          </w:tcPr>
          <w:p w14:paraId="08ADB9F8" w14:textId="77777777" w:rsidR="000877B1" w:rsidRDefault="000877B1"/>
        </w:tc>
        <w:tc>
          <w:tcPr>
            <w:tcW w:w="3485" w:type="dxa"/>
          </w:tcPr>
          <w:p w14:paraId="0BC417D1" w14:textId="77777777" w:rsidR="000877B1" w:rsidRDefault="000877B1"/>
        </w:tc>
        <w:tc>
          <w:tcPr>
            <w:tcW w:w="3486" w:type="dxa"/>
          </w:tcPr>
          <w:p w14:paraId="7CD273A8" w14:textId="77777777" w:rsidR="000877B1" w:rsidRDefault="000877B1"/>
        </w:tc>
      </w:tr>
    </w:tbl>
    <w:p w14:paraId="0FE6DCE3" w14:textId="7814C6F4" w:rsidR="000877B1" w:rsidRDefault="000877B1">
      <w:r>
        <w:t xml:space="preserve">Nom et signature du </w:t>
      </w:r>
      <w:r w:rsidR="0037576E">
        <w:t>représentant du club</w:t>
      </w:r>
      <w:r>
        <w:t xml:space="preserve"> : </w:t>
      </w:r>
    </w:p>
    <w:sectPr w:rsidR="000877B1" w:rsidSect="00320802">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2BC83D" w14:textId="77777777" w:rsidR="00633379" w:rsidRDefault="00633379" w:rsidP="00310B40">
      <w:pPr>
        <w:spacing w:after="0" w:line="240" w:lineRule="auto"/>
      </w:pPr>
      <w:r>
        <w:separator/>
      </w:r>
    </w:p>
  </w:endnote>
  <w:endnote w:type="continuationSeparator" w:id="0">
    <w:p w14:paraId="21CFEFDB" w14:textId="77777777" w:rsidR="00633379" w:rsidRDefault="00633379" w:rsidP="00310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F49BEE" w14:textId="77777777" w:rsidR="00633379" w:rsidRDefault="00633379" w:rsidP="00310B40">
      <w:pPr>
        <w:spacing w:after="0" w:line="240" w:lineRule="auto"/>
      </w:pPr>
      <w:r>
        <w:separator/>
      </w:r>
    </w:p>
  </w:footnote>
  <w:footnote w:type="continuationSeparator" w:id="0">
    <w:p w14:paraId="5992D731" w14:textId="77777777" w:rsidR="00633379" w:rsidRDefault="00633379" w:rsidP="00310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0CC59" w14:textId="0A2D37C3" w:rsidR="00310B40" w:rsidRDefault="00310B40">
    <w:pPr>
      <w:pStyle w:val="En-tte"/>
    </w:pPr>
    <w:r>
      <w:rPr>
        <w:noProof/>
      </w:rPr>
      <w:drawing>
        <wp:anchor distT="0" distB="0" distL="114300" distR="114300" simplePos="0" relativeHeight="251658240" behindDoc="0" locked="0" layoutInCell="1" allowOverlap="1" wp14:anchorId="03C0E05A" wp14:editId="29C9D108">
          <wp:simplePos x="0" y="0"/>
          <wp:positionH relativeFrom="margin">
            <wp:align>left</wp:align>
          </wp:positionH>
          <wp:positionV relativeFrom="paragraph">
            <wp:posOffset>-220980</wp:posOffset>
          </wp:positionV>
          <wp:extent cx="685800" cy="436312"/>
          <wp:effectExtent l="0" t="0" r="0" b="190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690581" cy="439353"/>
                  </a:xfrm>
                  <a:prstGeom prst="rect">
                    <a:avLst/>
                  </a:prstGeom>
                </pic:spPr>
              </pic:pic>
            </a:graphicData>
          </a:graphic>
          <wp14:sizeRelH relativeFrom="margin">
            <wp14:pctWidth>0</wp14:pctWidth>
          </wp14:sizeRelH>
          <wp14:sizeRelV relativeFrom="margin">
            <wp14:pctHeight>0</wp14:pctHeight>
          </wp14:sizeRelV>
        </wp:anchor>
      </w:drawing>
    </w:r>
  </w:p>
  <w:p w14:paraId="3D8BBC53" w14:textId="77777777" w:rsidR="00310B40" w:rsidRDefault="00310B4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802"/>
    <w:rsid w:val="000877B1"/>
    <w:rsid w:val="00104BD2"/>
    <w:rsid w:val="0016084E"/>
    <w:rsid w:val="002E4039"/>
    <w:rsid w:val="00310B40"/>
    <w:rsid w:val="00320802"/>
    <w:rsid w:val="0037576E"/>
    <w:rsid w:val="004F53A6"/>
    <w:rsid w:val="00633379"/>
    <w:rsid w:val="00717750"/>
    <w:rsid w:val="00C714E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6019A"/>
  <w15:chartTrackingRefBased/>
  <w15:docId w15:val="{13E7696F-88E3-4B2E-A740-A7C09F390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80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60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10B40"/>
    <w:pPr>
      <w:tabs>
        <w:tab w:val="center" w:pos="4536"/>
        <w:tab w:val="right" w:pos="9072"/>
      </w:tabs>
      <w:spacing w:after="0" w:line="240" w:lineRule="auto"/>
    </w:pPr>
  </w:style>
  <w:style w:type="character" w:customStyle="1" w:styleId="En-tteCar">
    <w:name w:val="En-tête Car"/>
    <w:basedOn w:val="Policepardfaut"/>
    <w:link w:val="En-tte"/>
    <w:uiPriority w:val="99"/>
    <w:rsid w:val="00310B40"/>
  </w:style>
  <w:style w:type="paragraph" w:styleId="Pieddepage">
    <w:name w:val="footer"/>
    <w:basedOn w:val="Normal"/>
    <w:link w:val="PieddepageCar"/>
    <w:uiPriority w:val="99"/>
    <w:unhideWhenUsed/>
    <w:rsid w:val="00310B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0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gpd@awbb.b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350</Words>
  <Characters>1928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vdury</dc:creator>
  <cp:keywords/>
  <dc:description/>
  <cp:lastModifiedBy>Veronique Laurent</cp:lastModifiedBy>
  <cp:revision>3</cp:revision>
  <dcterms:created xsi:type="dcterms:W3CDTF">2020-08-31T07:02:00Z</dcterms:created>
  <dcterms:modified xsi:type="dcterms:W3CDTF">2020-08-31T07:05:00Z</dcterms:modified>
</cp:coreProperties>
</file>